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D0" w:rsidRDefault="00175661" w:rsidP="001756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75661">
        <w:rPr>
          <w:rFonts w:ascii="Times New Roman" w:hAnsi="Times New Roman" w:cs="Times New Roman"/>
          <w:b/>
          <w:sz w:val="32"/>
          <w:szCs w:val="28"/>
        </w:rPr>
        <w:t>Поверочный расчет индукционного датчика угла</w:t>
      </w:r>
    </w:p>
    <w:p w:rsidR="00175661" w:rsidRDefault="00175661" w:rsidP="0017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Рассчитать крутизну и потребляемую мощность у индукционного датчика при следующих параметрах:</w:t>
      </w:r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угол </w:t>
      </w:r>
      <m:oMath>
        <m:r>
          <w:rPr>
            <w:rFonts w:ascii="Cambria Math" w:hAnsi="Cambria Math" w:cs="Times New Roman"/>
            <w:sz w:val="28"/>
            <w:szCs w:val="28"/>
          </w:rPr>
          <m:t>α=±5°;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Напряжение источника возбуждения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Воздушный зазор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∆=0,1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полюсов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=8;</m:t>
        </m:r>
      </m:oMath>
    </w:p>
    <w:p w:rsidR="00175661" w:rsidRP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Частота источника возбуждения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=1500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Наружный диаметр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=45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Default="00175661" w:rsidP="00175661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Минимально допустимая толщина провода обмоток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∆d=0.05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75661" w:rsidRDefault="00175661" w:rsidP="0017566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75661" w:rsidRDefault="00175661" w:rsidP="00175661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Используя соотношения, соответствующая оптимальному датчику, сделаем эскиз датчика (Приложение 1).</w:t>
      </w:r>
    </w:p>
    <w:p w:rsidR="00175661" w:rsidRPr="00155DF2" w:rsidRDefault="00DE0E37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=1.8÷2   -&gt;   2</m:t>
        </m:r>
      </m:oMath>
      <w:r w:rsidR="00155DF2"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Pr="00155DF2" w:rsidRDefault="00DE0E37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=1.2-&gt;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=18.8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="00155DF2"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DE0E37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=1.2÷1.3   -&gt;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1.25    -≫   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=8.8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="00155DF2"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DE0E37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=1÷6   -&gt;   3</m:t>
        </m:r>
      </m:oMath>
      <w:r w:rsid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DE0E37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    -&gt;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h=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2.2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 w:rsidR="00155DF2" w:rsidRPr="00155DF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55DF2" w:rsidRDefault="00155DF2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глубина полюса;</w:t>
      </w:r>
    </w:p>
    <w:p w:rsidR="00155DF2" w:rsidRDefault="00DE0E37" w:rsidP="005154A3">
      <w:pPr>
        <w:ind w:left="1068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="00155DF2">
        <w:rPr>
          <w:rFonts w:ascii="Times New Roman" w:eastAsiaTheme="minorEastAsia" w:hAnsi="Times New Roman" w:cs="Times New Roman"/>
          <w:sz w:val="28"/>
          <w:szCs w:val="28"/>
        </w:rPr>
        <w:t>частота сигнальной катушки;</w:t>
      </w:r>
    </w:p>
    <w:p w:rsidR="00155DF2" w:rsidRDefault="005154A3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a≥1.2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=1.2*11*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=1.16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-&gt;   2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154A3" w:rsidRDefault="005154A3" w:rsidP="005154A3">
      <w:pPr>
        <w:ind w:left="360" w:firstLine="348"/>
        <w:rPr>
          <w:rFonts w:ascii="Times New Roman" w:eastAsiaTheme="minorEastAsia" w:hAnsi="Times New Roman" w:cs="Times New Roman"/>
          <w:sz w:val="28"/>
          <w:szCs w:val="28"/>
        </w:rPr>
      </w:pPr>
    </w:p>
    <w:p w:rsidR="00155DF2" w:rsidRDefault="005154A3" w:rsidP="005154A3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Определим крутизну датчика.</w:t>
      </w:r>
    </w:p>
    <w:p w:rsidR="005154A3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</m:e>
        </m:nary>
      </m:oMath>
      <w:r w:rsidR="005154A3" w:rsidRPr="005154A3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26545C" w:rsidRPr="009E1CD0" w:rsidRDefault="00DE0E37" w:rsidP="005154A3">
      <w:pPr>
        <w:ind w:left="709"/>
        <w:rPr>
          <w:rFonts w:ascii="Times New Roman" w:eastAsiaTheme="minorEastAsia" w:hAnsi="Times New Roman" w:cs="Times New Roman"/>
          <w:sz w:val="36"/>
          <w:szCs w:val="36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6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-Φ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=-H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36"/>
                        <w:szCs w:val="36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-Φ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=-H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5</m:t>
                        </m:r>
                      </m:sub>
                    </m:sSub>
                  </m:e>
                </m:eqAr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6</m:t>
                    </m:r>
                  </m:sub>
                </m:sSub>
              </m:den>
            </m:f>
          </m:e>
        </m:d>
      </m:oMath>
      <w:r w:rsidR="000D6542" w:rsidRPr="009E1CD0">
        <w:rPr>
          <w:rFonts w:ascii="Times New Roman" w:eastAsiaTheme="minorEastAsia" w:hAnsi="Times New Roman" w:cs="Times New Roman"/>
          <w:sz w:val="36"/>
          <w:szCs w:val="36"/>
        </w:rPr>
        <w:t>;</w:t>
      </w:r>
    </w:p>
    <w:p w:rsidR="00B32CA9" w:rsidRPr="00B32CA9" w:rsidRDefault="00DE0E37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B32CA9" w:rsidRPr="00B32CA9">
        <w:rPr>
          <w:rFonts w:ascii="Times New Roman" w:eastAsiaTheme="minorEastAsia" w:hAnsi="Times New Roman" w:cs="Times New Roman"/>
          <w:sz w:val="28"/>
          <w:szCs w:val="28"/>
        </w:rPr>
        <w:t xml:space="preserve"> ;  </w:t>
      </w:r>
      <w:r w:rsidR="00B32CA9" w:rsidRPr="00B32CA9">
        <w:rPr>
          <w:rFonts w:ascii="Times New Roman" w:eastAsiaTheme="minorEastAsia" w:hAnsi="Times New Roman" w:cs="Times New Roman"/>
          <w:sz w:val="28"/>
          <w:szCs w:val="28"/>
        </w:rPr>
        <w:tab/>
      </w:r>
      <w:r w:rsidR="00B32CA9" w:rsidRPr="00B32CA9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B32CA9" w:rsidRPr="00B32CA9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B32CA9" w:rsidRPr="00B32CA9" w:rsidRDefault="00B32CA9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B32CA9" w:rsidRPr="00DE0E37" w:rsidRDefault="00DE0E37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=H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B32CA9" w:rsidRPr="00DE0E3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32CA9" w:rsidRPr="00DE0E3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01161" w:rsidRDefault="00DE0E37" w:rsidP="00B32CA9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</m:eqArr>
          </m:e>
        </m:d>
      </m:oMath>
      <w:r w:rsidR="00001161" w:rsidRPr="00DE0E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-&gt;      </m:t>
        </m:r>
      </m:oMath>
      <w:r w:rsidR="00001161" w:rsidRPr="00DE0E3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</w:p>
    <w:p w:rsidR="00001161" w:rsidRDefault="00001161" w:rsidP="00907B5F">
      <w:pPr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00116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витков;</w:t>
      </w:r>
    </w:p>
    <w:p w:rsidR="00001161" w:rsidRPr="00001161" w:rsidRDefault="00DE0E37" w:rsidP="00907B5F">
      <w:pPr>
        <w:ind w:left="708" w:firstLine="708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00116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</m:oMath>
      <w:r w:rsidR="00001161">
        <w:rPr>
          <w:rFonts w:ascii="Times New Roman" w:eastAsiaTheme="minorEastAsia" w:hAnsi="Times New Roman" w:cs="Times New Roman"/>
          <w:sz w:val="28"/>
          <w:szCs w:val="28"/>
        </w:rPr>
        <w:t xml:space="preserve"> - магнитное сопротивление;</w:t>
      </w:r>
    </w:p>
    <w:p w:rsidR="009E1CD0" w:rsidRDefault="00DE0E37" w:rsidP="009E1CD0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''</m:t>
                        </m:r>
                      </m:sup>
                    </m:sSup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001161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  <w:r w:rsidR="009E1CD0" w:rsidRPr="009E1C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w:r w:rsidR="009E1CD0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геом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''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геом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bSup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9E1CD0">
        <w:rPr>
          <w:rFonts w:ascii="Times New Roman" w:eastAsiaTheme="minorEastAsia" w:hAnsi="Times New Roman" w:cs="Times New Roman"/>
          <w:sz w:val="28"/>
          <w:szCs w:val="28"/>
        </w:rPr>
        <w:t xml:space="preserve"> ;</w:t>
      </w:r>
    </w:p>
    <w:p w:rsidR="009E1CD0" w:rsidRPr="00744F48" w:rsidRDefault="00DE0E37" w:rsidP="009E1CD0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=4π*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Гн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</m:den>
            </m:f>
          </m:e>
        </m:d>
      </m:oMath>
      <w:r w:rsidR="009E1CD0" w:rsidRPr="00744F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D6542" w:rsidRPr="00744F48" w:rsidRDefault="00DE0E37" w:rsidP="005154A3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геом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пол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'</m:t>
                </m:r>
              </m:sup>
            </m:sSubSup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δ</m:t>
            </m:r>
          </m:den>
        </m:f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δ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пол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'</m:t>
                </m:r>
              </m:sup>
            </m:sSub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-β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h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</m:t>
            </m: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0.1*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-3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*2*2.2*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-6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-β*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2.2*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-6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22-187.5β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 xml:space="preserve"> [м]</m:t>
        </m:r>
      </m:oMath>
      <w:r w:rsidR="00744F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44F48" w:rsidRPr="00744F48" w:rsidRDefault="00DE0E37" w:rsidP="00744F48">
      <w:pPr>
        <w:ind w:left="709"/>
        <w:rPr>
          <w:rFonts w:ascii="Times New Roman" w:eastAsiaTheme="minorEastAsia" w:hAnsi="Times New Roman" w:cs="Times New Roman"/>
          <w:sz w:val="36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геом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''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22-187.5β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-3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 xml:space="preserve"> [м]</m:t>
        </m:r>
      </m:oMath>
      <w:r w:rsidR="00744F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D6542" w:rsidRPr="00001161" w:rsidRDefault="000D6542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0D6542" w:rsidRPr="00CF18C1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пит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+4π*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-10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*22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в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CF18C1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π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-10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*22*</m:t>
                        </m:r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в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ω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F425D1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F425D1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''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*4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*187.5</m:t>
        </m:r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 w:rsidR="00907B5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</w:p>
    <w:p w:rsidR="00907B5F" w:rsidRDefault="00907B5F" w:rsidP="005154A3">
      <w:pPr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07B5F" w:rsidRPr="00907B5F" w:rsidRDefault="00DE0E37" w:rsidP="00907B5F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187.5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пит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в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 w:rsidR="00907B5F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;</w:t>
      </w:r>
    </w:p>
    <w:p w:rsidR="00907B5F" w:rsidRDefault="00907B5F" w:rsidP="00907B5F">
      <w:pPr>
        <w:ind w:left="708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Выбираем</w:t>
      </w:r>
      <w:r w:rsidR="00B640C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=3;  </m:t>
        </m:r>
      </m:oMath>
      <w:r w:rsidR="00B640CB">
        <w:rPr>
          <w:rFonts w:ascii="Times New Roman" w:eastAsiaTheme="minorEastAsia" w:hAnsi="Times New Roman" w:cs="Times New Roman"/>
          <w:sz w:val="28"/>
          <w:szCs w:val="28"/>
        </w:rPr>
        <w:t xml:space="preserve">  провод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0.1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мм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зам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  <m:r>
          <w:rPr>
            <w:rFonts w:ascii="Cambria Math" w:eastAsiaTheme="minorEastAsia" w:hAnsi="Cambria Math" w:cs="Times New Roman"/>
            <w:sz w:val="28"/>
            <w:szCs w:val="28"/>
          </w:rPr>
          <m:t>.5;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</m:t>
        </m:r>
      </m:oMath>
    </w:p>
    <w:p w:rsidR="00B640CB" w:rsidRDefault="00B640CB" w:rsidP="00B640C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окна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зам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пров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.5*2.7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*0.5*4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0.01π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=600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витков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8720D5" w:rsidRPr="00B640CB" w:rsidRDefault="008720D5" w:rsidP="00B640CB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6545C" w:rsidRPr="008720D5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=600=&gt;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=200;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=200;</m:t>
          </m:r>
        </m:oMath>
      </m:oMathPara>
    </w:p>
    <w:p w:rsidR="008720D5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=ρ*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ср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пров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0.017*15*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*200*4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0.01π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=6.5 [Ом]</m:t>
        </m:r>
      </m:oMath>
      <w:r w:rsidR="000102A5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102A5" w:rsidRPr="00DE0E37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6*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6.5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4π*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-10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*22*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200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*2π*2000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=0.13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</m:d>
      </m:oMath>
      <w:r w:rsidR="000102A5" w:rsidRPr="00DE0E3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102A5" w:rsidRPr="00DE0E37" w:rsidRDefault="000102A5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</w:p>
    <w:p w:rsidR="000102A5" w:rsidRPr="00DE0E37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потр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пит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=12*0.13=1.56 [</m:t>
        </m:r>
        <m:r>
          <w:rPr>
            <w:rFonts w:ascii="Cambria Math" w:eastAsiaTheme="minorEastAsia" w:hAnsi="Cambria Math" w:cs="Times New Roman"/>
            <w:sz w:val="28"/>
            <w:szCs w:val="28"/>
          </w:rPr>
          <m:t>Вт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0102A5" w:rsidRPr="00DE0E3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102A5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выдел. в обмотках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</m:t>
        </m:r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.13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*6.5=1.56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Вт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0E37" w:rsidRPr="00DE0E37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=3*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187.5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β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4π*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-10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*22*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*2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π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*2000*0.13*6=277.14β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DE0E37" w:rsidRPr="00DE0E37" w:rsidRDefault="00DE0E37" w:rsidP="005154A3">
      <w:pPr>
        <w:ind w:left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ДУ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277.14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рад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=77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м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угл. мин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E0E37" w:rsidRPr="00DE0E37" w:rsidSect="000D6542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E03"/>
    <w:multiLevelType w:val="hybridMultilevel"/>
    <w:tmpl w:val="7F3A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46A1B"/>
    <w:multiLevelType w:val="hybridMultilevel"/>
    <w:tmpl w:val="4D16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D7"/>
    <w:rsid w:val="00001161"/>
    <w:rsid w:val="000102A5"/>
    <w:rsid w:val="000D6542"/>
    <w:rsid w:val="00137464"/>
    <w:rsid w:val="00155DF2"/>
    <w:rsid w:val="00175661"/>
    <w:rsid w:val="0026545C"/>
    <w:rsid w:val="002912C6"/>
    <w:rsid w:val="00295E85"/>
    <w:rsid w:val="003F1701"/>
    <w:rsid w:val="005154A3"/>
    <w:rsid w:val="00694292"/>
    <w:rsid w:val="00711C99"/>
    <w:rsid w:val="00723194"/>
    <w:rsid w:val="00744F48"/>
    <w:rsid w:val="00806790"/>
    <w:rsid w:val="008720D5"/>
    <w:rsid w:val="00907B5F"/>
    <w:rsid w:val="00975470"/>
    <w:rsid w:val="009A7ED7"/>
    <w:rsid w:val="009E1CD0"/>
    <w:rsid w:val="00B13E6D"/>
    <w:rsid w:val="00B32CA9"/>
    <w:rsid w:val="00B640CB"/>
    <w:rsid w:val="00B8465A"/>
    <w:rsid w:val="00BD3B55"/>
    <w:rsid w:val="00C072F1"/>
    <w:rsid w:val="00CF18C1"/>
    <w:rsid w:val="00D87E90"/>
    <w:rsid w:val="00DE0E37"/>
    <w:rsid w:val="00E73095"/>
    <w:rsid w:val="00F1108A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8BCD"/>
  <w15:chartTrackingRefBased/>
  <w15:docId w15:val="{19EE27DA-9E58-4C37-ACE3-A9EB2F44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6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75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7</cp:revision>
  <dcterms:created xsi:type="dcterms:W3CDTF">2017-05-15T11:20:00Z</dcterms:created>
  <dcterms:modified xsi:type="dcterms:W3CDTF">2017-05-16T11:00:00Z</dcterms:modified>
</cp:coreProperties>
</file>